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65A83" wp14:editId="003B2245">
            <wp:extent cx="647700" cy="885825"/>
            <wp:effectExtent l="0" t="0" r="0" b="9525"/>
            <wp:docPr id="13" name="Рисунок 1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9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DD7AEE" w:rsidRPr="00385963" w:rsidRDefault="00DD7AEE" w:rsidP="00DD7AEE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 xml:space="preserve">СЕЛЬСКОЕ </w:t>
      </w:r>
      <w:r>
        <w:rPr>
          <w:rFonts w:ascii="Times New Roman" w:eastAsia="Times New Roman" w:hAnsi="Times New Roman" w:cs="Times New Roman"/>
          <w:b/>
          <w:lang w:eastAsia="ru-RU"/>
        </w:rPr>
        <w:t>ПОСЕЛЕНИЕ ЛЫХМА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5963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DD7AEE" w:rsidRPr="00385963" w:rsidRDefault="00DD7AEE" w:rsidP="00DD7A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0"/>
          <w:szCs w:val="18"/>
          <w:lang w:eastAsia="ru-RU"/>
        </w:rPr>
        <w:t>ХАНТЫ-МАНСИЙСКИЙ АВТОНОМНЫЙ ОКРУГ – ЮГРА</w:t>
      </w:r>
    </w:p>
    <w:p w:rsidR="00DD7AEE" w:rsidRPr="00385963" w:rsidRDefault="00DD7AEE" w:rsidP="00DD7A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  <w:t xml:space="preserve">                         </w:t>
      </w:r>
      <w:r w:rsidRPr="00385963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DD7AEE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AEE" w:rsidRPr="00385963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ЛЫХМА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AEE" w:rsidRPr="00385963" w:rsidRDefault="00DD7AEE" w:rsidP="00DD7A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DD7AEE" w:rsidRPr="00385963" w:rsidRDefault="00DD7AEE" w:rsidP="00DD7A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A0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4A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8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C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B84A0C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4B" w:rsidRDefault="00F3344B" w:rsidP="00DD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нормативов накопления твердых коммунальных отходов</w:t>
      </w:r>
    </w:p>
    <w:p w:rsidR="00DD7AEE" w:rsidRPr="00385963" w:rsidRDefault="00DD7AEE" w:rsidP="00DD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поселении Лыхма</w:t>
      </w: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3 статьи 2 Закона Ханты-Мансийского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– Югры от 17 ноября 2016 года № 79-оз «О наделении органов местного </w:t>
      </w:r>
      <w:proofErr w:type="gramStart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ю:</w:t>
      </w:r>
    </w:p>
    <w:p w:rsidR="00DD7AEE" w:rsidRDefault="00DD7AEE" w:rsidP="00DD7AEE">
      <w:pPr>
        <w:tabs>
          <w:tab w:val="left" w:pos="993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нормативы накопления твердых коммунальны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отходов в сельском поселении Лыхма</w:t>
      </w:r>
      <w:r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5C2A6C" w:rsidRPr="005C2A6C" w:rsidRDefault="005C2A6C" w:rsidP="005C2A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C2A6C">
        <w:rPr>
          <w:rFonts w:ascii="Times New Roman" w:hAnsi="Times New Roman" w:cs="Times New Roman"/>
          <w:bCs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bCs/>
          <w:sz w:val="24"/>
          <w:szCs w:val="24"/>
        </w:rPr>
        <w:t>и силу постановления</w:t>
      </w:r>
      <w:r w:rsidRPr="005C2A6C">
        <w:rPr>
          <w:rFonts w:ascii="Times New Roman" w:hAnsi="Times New Roman" w:cs="Times New Roman"/>
          <w:bCs/>
          <w:sz w:val="24"/>
          <w:szCs w:val="24"/>
        </w:rPr>
        <w:t xml:space="preserve"> администрации сельского поселения Лыхма </w:t>
      </w:r>
      <w:r w:rsidRPr="00FE2297">
        <w:rPr>
          <w:rFonts w:ascii="Times New Roman" w:hAnsi="Times New Roman" w:cs="Times New Roman"/>
        </w:rPr>
        <w:t>от 20 декабря 2017</w:t>
      </w:r>
      <w:r>
        <w:rPr>
          <w:rFonts w:ascii="Times New Roman" w:hAnsi="Times New Roman" w:cs="Times New Roman"/>
        </w:rPr>
        <w:t xml:space="preserve"> года  </w:t>
      </w:r>
      <w:r w:rsidRPr="00FE2297">
        <w:rPr>
          <w:rFonts w:ascii="Times New Roman" w:hAnsi="Times New Roman" w:cs="Times New Roman"/>
        </w:rPr>
        <w:t>№ 126</w:t>
      </w:r>
      <w:r>
        <w:rPr>
          <w:rFonts w:ascii="Times New Roman" w:hAnsi="Times New Roman" w:cs="Times New Roman"/>
        </w:rPr>
        <w:t xml:space="preserve">  «</w:t>
      </w:r>
      <w:r w:rsidRPr="00FE2297">
        <w:rPr>
          <w:rFonts w:ascii="Times New Roman" w:hAnsi="Times New Roman" w:cs="Times New Roman"/>
        </w:rPr>
        <w:t>Об установлении нормативов накопления твердых коммунальных отходов</w:t>
      </w:r>
      <w:r>
        <w:rPr>
          <w:rFonts w:ascii="Times New Roman" w:hAnsi="Times New Roman" w:cs="Times New Roman"/>
        </w:rPr>
        <w:t xml:space="preserve"> </w:t>
      </w:r>
      <w:r w:rsidRPr="00FE2297">
        <w:rPr>
          <w:rFonts w:ascii="Times New Roman" w:hAnsi="Times New Roman" w:cs="Times New Roman"/>
        </w:rPr>
        <w:t>в сельском поселении Лыхма</w:t>
      </w:r>
      <w:r w:rsidR="00E86F75">
        <w:rPr>
          <w:rFonts w:ascii="Times New Roman" w:hAnsi="Times New Roman" w:cs="Times New Roman"/>
        </w:rPr>
        <w:t>»,</w:t>
      </w:r>
    </w:p>
    <w:p w:rsidR="00DD7AEE" w:rsidRPr="00385963" w:rsidRDefault="007667E2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7AEE" w:rsidRPr="005C2A6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 </w:t>
      </w:r>
      <w:r w:rsidR="00DD7AE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«Официальный </w:t>
      </w:r>
      <w:r w:rsidR="00DD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 сельского поселения Лыхма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D7AEE" w:rsidRPr="00385963" w:rsidRDefault="007667E2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</w:t>
      </w:r>
      <w:r w:rsidR="00DD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DD7AEE" w:rsidRPr="00385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A2" w:rsidRPr="007405A2" w:rsidRDefault="00B84A0C" w:rsidP="007405A2">
      <w:pPr>
        <w:widowControl w:val="0"/>
        <w:tabs>
          <w:tab w:val="left" w:pos="75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05A2" w:rsidRPr="007405A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405A2" w:rsidRPr="007405A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="007405A2" w:rsidRPr="007405A2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Бызова</w:t>
      </w:r>
      <w:proofErr w:type="spellEnd"/>
    </w:p>
    <w:p w:rsidR="007405A2" w:rsidRPr="007405A2" w:rsidRDefault="007405A2" w:rsidP="007405A2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7AEE" w:rsidRDefault="00DD7AEE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F75" w:rsidRDefault="00E86F75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F75" w:rsidRPr="00385963" w:rsidRDefault="00E86F75" w:rsidP="00DD7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AEE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84A0C" w:rsidRDefault="00B84A0C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</w:p>
    <w:p w:rsidR="00DD7AEE" w:rsidRPr="00385963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DD7AEE" w:rsidRPr="00385963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 w:rsidRPr="00385963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DD7AEE" w:rsidRPr="00385963" w:rsidRDefault="00DD7AEE" w:rsidP="00DD7AEE">
      <w:pPr>
        <w:tabs>
          <w:tab w:val="left" w:pos="993"/>
          <w:tab w:val="left" w:pos="5493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сельского поселения Лыхма</w:t>
      </w:r>
    </w:p>
    <w:p w:rsidR="00DD7AEE" w:rsidRPr="00385963" w:rsidRDefault="00DD7AEE" w:rsidP="00DD7AEE">
      <w:pPr>
        <w:tabs>
          <w:tab w:val="left" w:pos="993"/>
          <w:tab w:val="left" w:pos="5493"/>
        </w:tabs>
        <w:spacing w:after="0"/>
        <w:contextualSpacing/>
        <w:jc w:val="right"/>
        <w:rPr>
          <w:rFonts w:ascii="Times New Roman" w:eastAsia="Calibri" w:hAnsi="Times New Roman" w:cs="Times New Roman"/>
          <w:sz w:val="24"/>
        </w:rPr>
      </w:pPr>
      <w:proofErr w:type="gramStart"/>
      <w:r w:rsidRPr="00385963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385963">
        <w:rPr>
          <w:rFonts w:ascii="Times New Roman" w:eastAsia="Calibri" w:hAnsi="Times New Roman" w:cs="Times New Roman"/>
          <w:sz w:val="24"/>
        </w:rPr>
        <w:t xml:space="preserve"> «</w:t>
      </w:r>
      <w:r w:rsidR="00FA1564">
        <w:rPr>
          <w:rFonts w:ascii="Times New Roman" w:eastAsia="Calibri" w:hAnsi="Times New Roman" w:cs="Times New Roman"/>
          <w:sz w:val="24"/>
        </w:rPr>
        <w:t>17</w:t>
      </w:r>
      <w:r w:rsidRPr="00385963">
        <w:rPr>
          <w:rFonts w:ascii="Times New Roman" w:eastAsia="Calibri" w:hAnsi="Times New Roman" w:cs="Times New Roman"/>
          <w:sz w:val="24"/>
        </w:rPr>
        <w:t xml:space="preserve">» </w:t>
      </w:r>
      <w:r w:rsidR="00FA1564">
        <w:rPr>
          <w:rFonts w:ascii="Times New Roman" w:eastAsia="Calibri" w:hAnsi="Times New Roman" w:cs="Times New Roman"/>
          <w:sz w:val="24"/>
        </w:rPr>
        <w:t>августа</w:t>
      </w:r>
      <w:r w:rsidRPr="00385963">
        <w:rPr>
          <w:rFonts w:ascii="Times New Roman" w:eastAsia="Calibri" w:hAnsi="Times New Roman" w:cs="Times New Roman"/>
          <w:sz w:val="24"/>
        </w:rPr>
        <w:t xml:space="preserve"> 20</w:t>
      </w:r>
      <w:r w:rsidR="00FA1564">
        <w:rPr>
          <w:rFonts w:ascii="Times New Roman" w:eastAsia="Calibri" w:hAnsi="Times New Roman" w:cs="Times New Roman"/>
          <w:sz w:val="24"/>
        </w:rPr>
        <w:t xml:space="preserve">20 </w:t>
      </w:r>
      <w:r w:rsidRPr="00385963">
        <w:rPr>
          <w:rFonts w:ascii="Times New Roman" w:eastAsia="Calibri" w:hAnsi="Times New Roman" w:cs="Times New Roman"/>
          <w:sz w:val="24"/>
        </w:rPr>
        <w:t xml:space="preserve">года № </w:t>
      </w:r>
      <w:r w:rsidR="00FA1564">
        <w:rPr>
          <w:rFonts w:ascii="Times New Roman" w:eastAsia="Calibri" w:hAnsi="Times New Roman" w:cs="Times New Roman"/>
          <w:sz w:val="24"/>
        </w:rPr>
        <w:t>47</w:t>
      </w:r>
    </w:p>
    <w:p w:rsidR="00DD7AEE" w:rsidRPr="00385963" w:rsidRDefault="00DD7AEE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Нормативы накопления твердых коммунальных отходов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D7AEE" w:rsidRPr="00385963" w:rsidRDefault="00DD7AEE" w:rsidP="00DD7A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сельском</w:t>
      </w:r>
      <w:r w:rsidRPr="00385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Лыхма</w:t>
      </w:r>
    </w:p>
    <w:p w:rsidR="00DD7AEE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216"/>
        <w:gridCol w:w="2409"/>
        <w:gridCol w:w="1560"/>
        <w:gridCol w:w="1559"/>
      </w:tblGrid>
      <w:tr w:rsidR="00DD7AEE" w:rsidRPr="00620D17" w:rsidTr="00E6160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 накопления отходов</w:t>
            </w:r>
          </w:p>
        </w:tc>
      </w:tr>
      <w:tr w:rsidR="00DD7AEE" w:rsidRPr="00620D17" w:rsidTr="00E61603"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  <w:proofErr w:type="gram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DD7AEE" w:rsidRPr="00620D17" w:rsidTr="00E61603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717526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526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НАЗНАЧЕНИЯ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здания, учреждения, конторы: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0,398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торговли: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0,409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промтоварный магазин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кв. метр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0,204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транспортной инфраструктуры: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Гаражи, парковки закрытого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машино</w:t>
            </w:r>
            <w:proofErr w:type="spellEnd"/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0,274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Дошкольные и учебные заведения: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26,645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0,442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0,442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Культурно-развлекательные, спортивные учреждения: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0,106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0,153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клубы, центры, </w:t>
            </w: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9006F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9006F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0,172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общественного питания: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кафе, рестораны, бары, закусочные, столовые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A6607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0,65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 службы быта: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D17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0,241</w:t>
            </w:r>
          </w:p>
        </w:tc>
      </w:tr>
      <w:tr w:rsidR="00DD7AEE" w:rsidRPr="00A62413" w:rsidTr="00E61603"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A62413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2413">
              <w:rPr>
                <w:rFonts w:ascii="Times New Roman" w:eastAsia="Calibri" w:hAnsi="Times New Roman" w:cs="Times New Roman"/>
                <w:sz w:val="24"/>
                <w:szCs w:val="24"/>
              </w:rPr>
              <w:t>ДОМОВЛАДЕНИЯ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9115B5" w:rsidRDefault="00DD7AEE" w:rsidP="00E6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208,415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1,93815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0,0657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9115B5" w:rsidRDefault="00DD7AEE" w:rsidP="00E6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ндивидуальные жилые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620D17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3,0008</w:t>
            </w:r>
          </w:p>
        </w:tc>
      </w:tr>
      <w:tr w:rsidR="00DD7AEE" w:rsidRPr="00620D17" w:rsidTr="00E616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крупногабаритные отходы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52,195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E" w:rsidRPr="00441DC8" w:rsidRDefault="00DD7AEE" w:rsidP="00E61603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C8">
              <w:rPr>
                <w:rFonts w:ascii="Times New Roman" w:eastAsia="Calibri" w:hAnsi="Times New Roman" w:cs="Times New Roman"/>
                <w:sz w:val="24"/>
                <w:szCs w:val="24"/>
              </w:rPr>
              <w:t>0,329</w:t>
            </w:r>
          </w:p>
        </w:tc>
      </w:tr>
    </w:tbl>
    <w:p w:rsidR="00DD7AEE" w:rsidRDefault="00DD7AEE" w:rsidP="00DD7AEE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DD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07"/>
    <w:rsid w:val="000F6620"/>
    <w:rsid w:val="001C46AE"/>
    <w:rsid w:val="005C2A6C"/>
    <w:rsid w:val="007405A2"/>
    <w:rsid w:val="007667E2"/>
    <w:rsid w:val="00781F39"/>
    <w:rsid w:val="0087092A"/>
    <w:rsid w:val="008F78D1"/>
    <w:rsid w:val="00942029"/>
    <w:rsid w:val="00B80A41"/>
    <w:rsid w:val="00B84A0C"/>
    <w:rsid w:val="00DD7AEE"/>
    <w:rsid w:val="00E40307"/>
    <w:rsid w:val="00E86F75"/>
    <w:rsid w:val="00F3344B"/>
    <w:rsid w:val="00FA1564"/>
    <w:rsid w:val="00F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AC3C5-D8D4-4702-B90F-58DF5819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2020-08-10T04:25:00Z</dcterms:created>
  <dcterms:modified xsi:type="dcterms:W3CDTF">2020-08-17T10:09:00Z</dcterms:modified>
</cp:coreProperties>
</file>